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1CEB" w14:textId="77777777" w:rsidR="00416834" w:rsidRDefault="00416834">
      <w:pPr>
        <w:rPr>
          <w:rFonts w:ascii="Montserrat" w:hAnsi="Montserrat"/>
          <w:noProof/>
          <w:sz w:val="20"/>
          <w:szCs w:val="20"/>
        </w:rPr>
      </w:pPr>
    </w:p>
    <w:p w14:paraId="14F1E267" w14:textId="77777777" w:rsidR="00416834" w:rsidRDefault="00416834">
      <w:pPr>
        <w:rPr>
          <w:rFonts w:ascii="Montserrat" w:hAnsi="Montserrat"/>
          <w:noProof/>
          <w:sz w:val="20"/>
          <w:szCs w:val="20"/>
        </w:rPr>
      </w:pPr>
    </w:p>
    <w:p w14:paraId="05C6A663" w14:textId="5D8A8CB5" w:rsidR="00416834" w:rsidRPr="00416834" w:rsidRDefault="00416834" w:rsidP="00416834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  <w:r w:rsidRPr="00416834">
        <w:rPr>
          <w:rFonts w:ascii="Montserrat" w:hAnsi="Montserrat"/>
          <w:b/>
          <w:bCs/>
          <w:noProof/>
          <w:sz w:val="20"/>
          <w:szCs w:val="20"/>
        </w:rPr>
        <w:t>INDICADORES DE RESULTADOS</w:t>
      </w:r>
    </w:p>
    <w:p w14:paraId="1766D286" w14:textId="106CBBCC" w:rsidR="00416834" w:rsidRPr="00416834" w:rsidRDefault="00416834" w:rsidP="00416834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  <w:r w:rsidRPr="00416834">
        <w:rPr>
          <w:rFonts w:ascii="Montserrat" w:hAnsi="Montserrat"/>
          <w:b/>
          <w:bCs/>
          <w:noProof/>
          <w:sz w:val="20"/>
          <w:szCs w:val="20"/>
        </w:rPr>
        <w:t>AL 31</w:t>
      </w:r>
      <w:r>
        <w:rPr>
          <w:rFonts w:ascii="Montserrat" w:hAnsi="Montserrat"/>
          <w:b/>
          <w:bCs/>
          <w:noProof/>
          <w:sz w:val="20"/>
          <w:szCs w:val="20"/>
        </w:rPr>
        <w:t>/</w:t>
      </w:r>
      <w:r w:rsidRPr="00416834">
        <w:rPr>
          <w:rFonts w:ascii="Montserrat" w:hAnsi="Montserrat"/>
          <w:b/>
          <w:bCs/>
          <w:noProof/>
          <w:sz w:val="20"/>
          <w:szCs w:val="20"/>
        </w:rPr>
        <w:t>DIC</w:t>
      </w:r>
      <w:r>
        <w:rPr>
          <w:rFonts w:ascii="Montserrat" w:hAnsi="Montserrat"/>
          <w:b/>
          <w:bCs/>
          <w:noProof/>
          <w:sz w:val="20"/>
          <w:szCs w:val="20"/>
        </w:rPr>
        <w:t>/</w:t>
      </w:r>
      <w:r w:rsidRPr="00416834">
        <w:rPr>
          <w:rFonts w:ascii="Montserrat" w:hAnsi="Montserrat"/>
          <w:b/>
          <w:bCs/>
          <w:noProof/>
          <w:sz w:val="20"/>
          <w:szCs w:val="20"/>
        </w:rPr>
        <w:t>2023</w:t>
      </w:r>
    </w:p>
    <w:p w14:paraId="7A90101B" w14:textId="77777777" w:rsidR="00416834" w:rsidRPr="00416834" w:rsidRDefault="00416834" w:rsidP="00416834">
      <w:pPr>
        <w:jc w:val="center"/>
        <w:rPr>
          <w:rFonts w:ascii="Montserrat" w:hAnsi="Montserrat"/>
          <w:b/>
          <w:bCs/>
          <w:noProof/>
          <w:sz w:val="20"/>
          <w:szCs w:val="20"/>
        </w:rPr>
      </w:pPr>
    </w:p>
    <w:p w14:paraId="7B21DCCE" w14:textId="77777777" w:rsidR="00416834" w:rsidRDefault="00416834">
      <w:pPr>
        <w:rPr>
          <w:rFonts w:ascii="Montserrat" w:hAnsi="Montserrat"/>
          <w:noProof/>
          <w:sz w:val="20"/>
          <w:szCs w:val="20"/>
        </w:rPr>
      </w:pPr>
    </w:p>
    <w:p w14:paraId="4C56C4C2" w14:textId="77777777" w:rsidR="00416834" w:rsidRDefault="00416834">
      <w:pPr>
        <w:rPr>
          <w:rFonts w:ascii="Montserrat" w:hAnsi="Montserrat"/>
          <w:noProof/>
          <w:sz w:val="20"/>
          <w:szCs w:val="20"/>
        </w:rPr>
      </w:pPr>
    </w:p>
    <w:p w14:paraId="6E6EA6BD" w14:textId="3C5DF0D3" w:rsidR="00416834" w:rsidRDefault="00416834" w:rsidP="00416834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t>“En cumplimiento a lo dispuesto en los articulos 46, Fraccion III, inciso c) 52 y 53 y articulo cuarto transitorio fraccion III de la Ley General de Contabilidad Gubernamental, y de conformidad con lo establecido en el Capitulo VII, Numeral IV del Manual de Contabilidad Gubernamental enimitdo por el CONAC, el Ente Publico informa lo siguiente:”</w:t>
      </w:r>
    </w:p>
    <w:p w14:paraId="5B29EBB0" w14:textId="77777777" w:rsidR="00416834" w:rsidRDefault="00416834" w:rsidP="00416834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0C13D30C" w14:textId="77777777" w:rsidR="00416834" w:rsidRDefault="00416834" w:rsidP="00416834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20833E59" w14:textId="77777777" w:rsidR="00416834" w:rsidRDefault="00416834" w:rsidP="00416834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03019940" w14:textId="0427DF1F" w:rsidR="00416834" w:rsidRPr="00416834" w:rsidRDefault="00416834" w:rsidP="00416834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  <w:r w:rsidRPr="00416834">
        <w:rPr>
          <w:rFonts w:ascii="Montserrat" w:hAnsi="Montserrat"/>
          <w:noProof/>
          <w:sz w:val="36"/>
          <w:szCs w:val="36"/>
        </w:rPr>
        <w:t>“SIN INFORMACI</w:t>
      </w:r>
      <w:r>
        <w:rPr>
          <w:rFonts w:ascii="Montserrat" w:hAnsi="Montserrat"/>
          <w:noProof/>
          <w:sz w:val="36"/>
          <w:szCs w:val="36"/>
        </w:rPr>
        <w:t>Ò</w:t>
      </w:r>
      <w:r w:rsidRPr="00416834">
        <w:rPr>
          <w:rFonts w:ascii="Montserrat" w:hAnsi="Montserrat"/>
          <w:noProof/>
          <w:sz w:val="36"/>
          <w:szCs w:val="36"/>
        </w:rPr>
        <w:t>N QUE REVELAR”</w:t>
      </w:r>
    </w:p>
    <w:p w14:paraId="28D55E9C" w14:textId="77777777" w:rsidR="00416834" w:rsidRPr="00416834" w:rsidRDefault="00416834" w:rsidP="00416834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</w:p>
    <w:p w14:paraId="0D8DAD64" w14:textId="77777777" w:rsidR="00416834" w:rsidRPr="00416834" w:rsidRDefault="00416834" w:rsidP="00416834">
      <w:pPr>
        <w:spacing w:line="360" w:lineRule="auto"/>
        <w:jc w:val="center"/>
        <w:rPr>
          <w:rFonts w:ascii="Montserrat" w:hAnsi="Montserrat"/>
          <w:noProof/>
          <w:sz w:val="36"/>
          <w:szCs w:val="36"/>
        </w:rPr>
      </w:pPr>
    </w:p>
    <w:p w14:paraId="5E5E2D33" w14:textId="77777777" w:rsidR="00416834" w:rsidRDefault="00416834" w:rsidP="00416834">
      <w:pPr>
        <w:spacing w:line="360" w:lineRule="auto"/>
        <w:jc w:val="both"/>
        <w:rPr>
          <w:rFonts w:ascii="Montserrat" w:hAnsi="Montserrat"/>
          <w:noProof/>
          <w:sz w:val="20"/>
          <w:szCs w:val="20"/>
        </w:rPr>
      </w:pPr>
    </w:p>
    <w:p w14:paraId="5B9BDA59" w14:textId="77777777" w:rsidR="00416834" w:rsidRDefault="00416834" w:rsidP="00416834">
      <w:pPr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 xml:space="preserve">     ___________________________                </w:t>
      </w:r>
      <w:r>
        <w:rPr>
          <w:rFonts w:asciiTheme="minorHAnsi" w:hAnsiTheme="minorHAnsi" w:cstheme="minorHAnsi"/>
          <w:sz w:val="20"/>
          <w:szCs w:val="18"/>
        </w:rPr>
        <w:t xml:space="preserve">                                        </w:t>
      </w:r>
      <w:r w:rsidRPr="0033146A">
        <w:rPr>
          <w:rFonts w:asciiTheme="minorHAnsi" w:hAnsiTheme="minorHAnsi" w:cstheme="minorHAnsi"/>
          <w:sz w:val="20"/>
          <w:szCs w:val="18"/>
        </w:rPr>
        <w:t>__________________________________</w:t>
      </w:r>
      <w:r w:rsidRPr="0033146A">
        <w:rPr>
          <w:rFonts w:asciiTheme="minorHAnsi" w:hAnsiTheme="minorHAnsi" w:cstheme="minorHAnsi"/>
          <w:sz w:val="20"/>
          <w:szCs w:val="18"/>
        </w:rPr>
        <w:tab/>
      </w:r>
    </w:p>
    <w:p w14:paraId="05147881" w14:textId="0F8FC0C3" w:rsidR="00416834" w:rsidRPr="00F57270" w:rsidRDefault="00416834" w:rsidP="00416834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MTRO.EUGENIO NUÑEZ RUIZ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>C.P. AIDA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ULLOA RUIZ</w:t>
      </w:r>
    </w:p>
    <w:p w14:paraId="7D5F9D1D" w14:textId="77777777" w:rsidR="00416834" w:rsidRPr="00F57270" w:rsidRDefault="00416834" w:rsidP="00416834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 xml:space="preserve">DIRECTOR GENERAL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>
        <w:rPr>
          <w:rFonts w:asciiTheme="minorHAnsi" w:hAnsiTheme="minorHAnsi" w:cstheme="minorHAnsi"/>
          <w:b/>
          <w:bCs/>
          <w:sz w:val="20"/>
          <w:szCs w:val="18"/>
        </w:rPr>
        <w:t xml:space="preserve">           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   JEFA DEL DEPTO DE SERVICIOS ADMVOS</w:t>
      </w:r>
    </w:p>
    <w:p w14:paraId="581B60D6" w14:textId="77777777" w:rsidR="00416834" w:rsidRPr="00F57270" w:rsidRDefault="00416834" w:rsidP="00416834">
      <w:pPr>
        <w:rPr>
          <w:rFonts w:ascii="Montserrat" w:hAnsi="Montserrat"/>
          <w:b/>
          <w:bCs/>
          <w:sz w:val="20"/>
          <w:szCs w:val="20"/>
        </w:rPr>
      </w:pPr>
    </w:p>
    <w:p w14:paraId="32999927" w14:textId="7AECA411" w:rsidR="00AA607C" w:rsidRDefault="00AA607C" w:rsidP="00416834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D7B4C5B" w14:textId="77777777" w:rsidR="00416834" w:rsidRDefault="00416834">
      <w:pPr>
        <w:rPr>
          <w:rFonts w:ascii="Montserrat" w:hAnsi="Montserrat"/>
          <w:sz w:val="20"/>
          <w:szCs w:val="20"/>
        </w:rPr>
      </w:pPr>
    </w:p>
    <w:p w14:paraId="290EBD05" w14:textId="77777777" w:rsidR="00416834" w:rsidRDefault="00416834">
      <w:pPr>
        <w:rPr>
          <w:rFonts w:ascii="Montserrat" w:hAnsi="Montserrat"/>
          <w:sz w:val="20"/>
          <w:szCs w:val="20"/>
        </w:rPr>
      </w:pPr>
    </w:p>
    <w:sectPr w:rsidR="00416834" w:rsidSect="0065281F">
      <w:headerReference w:type="default" r:id="rId8"/>
      <w:footerReference w:type="default" r:id="rId9"/>
      <w:pgSz w:w="12242" w:h="15842" w:code="1"/>
      <w:pgMar w:top="1417" w:right="1701" w:bottom="1417" w:left="170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253D" w14:textId="77777777" w:rsidR="0065281F" w:rsidRDefault="0065281F">
      <w:r>
        <w:separator/>
      </w:r>
    </w:p>
  </w:endnote>
  <w:endnote w:type="continuationSeparator" w:id="0">
    <w:p w14:paraId="28B0374C" w14:textId="77777777" w:rsidR="0065281F" w:rsidRDefault="006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1AEA" w14:textId="70E47114" w:rsidR="00D85EE1" w:rsidRDefault="00B24F86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D9EDEE6" wp14:editId="4CE2F969">
          <wp:simplePos x="0" y="0"/>
          <wp:positionH relativeFrom="margin">
            <wp:posOffset>976630</wp:posOffset>
          </wp:positionH>
          <wp:positionV relativeFrom="paragraph">
            <wp:posOffset>125095</wp:posOffset>
          </wp:positionV>
          <wp:extent cx="669290" cy="3956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F96C959" wp14:editId="7C80B20B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447040" cy="4191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42DCB" w14:textId="06D3044E" w:rsidR="00D85EE1" w:rsidRDefault="00EB763E" w:rsidP="00434F3F">
    <w:pPr>
      <w:pStyle w:val="Piedepgina"/>
      <w:tabs>
        <w:tab w:val="left" w:pos="240"/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4119265F" wp14:editId="56C0A9B1">
          <wp:simplePos x="0" y="0"/>
          <wp:positionH relativeFrom="column">
            <wp:posOffset>5722620</wp:posOffset>
          </wp:positionH>
          <wp:positionV relativeFrom="paragraph">
            <wp:posOffset>63486</wp:posOffset>
          </wp:positionV>
          <wp:extent cx="393405" cy="393405"/>
          <wp:effectExtent l="0" t="0" r="6985" b="6985"/>
          <wp:wrapTight wrapText="bothSides">
            <wp:wrapPolygon edited="0">
              <wp:start x="6281" y="0"/>
              <wp:lineTo x="0" y="3141"/>
              <wp:lineTo x="0" y="17796"/>
              <wp:lineTo x="5234" y="20937"/>
              <wp:lineTo x="7328" y="20937"/>
              <wp:lineTo x="12562" y="20937"/>
              <wp:lineTo x="14656" y="20937"/>
              <wp:lineTo x="20937" y="17796"/>
              <wp:lineTo x="20937" y="3141"/>
              <wp:lineTo x="14656" y="0"/>
              <wp:lineTo x="6281" y="0"/>
            </wp:wrapPolygon>
          </wp:wrapTight>
          <wp:docPr id="14" name="Imagen 14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05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217B">
      <w:rPr>
        <w:rStyle w:val="Hipervnculo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71552" behindDoc="0" locked="0" layoutInCell="1" allowOverlap="1" wp14:anchorId="698BD82D" wp14:editId="1FB07CAC">
          <wp:simplePos x="0" y="0"/>
          <wp:positionH relativeFrom="rightMargin">
            <wp:posOffset>-372140</wp:posOffset>
          </wp:positionH>
          <wp:positionV relativeFrom="paragraph">
            <wp:posOffset>57785</wp:posOffset>
          </wp:positionV>
          <wp:extent cx="390525" cy="421640"/>
          <wp:effectExtent l="0" t="0" r="9525" b="0"/>
          <wp:wrapSquare wrapText="bothSides"/>
          <wp:docPr id="26" name="Imagen 26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86"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3600" behindDoc="0" locked="0" layoutInCell="1" allowOverlap="1" wp14:anchorId="23A71DD4" wp14:editId="57EA331E">
          <wp:simplePos x="0" y="0"/>
          <wp:positionH relativeFrom="column">
            <wp:posOffset>300355</wp:posOffset>
          </wp:positionH>
          <wp:positionV relativeFrom="paragraph">
            <wp:posOffset>22860</wp:posOffset>
          </wp:positionV>
          <wp:extent cx="638175" cy="391160"/>
          <wp:effectExtent l="0" t="0" r="9525" b="8890"/>
          <wp:wrapSquare wrapText="bothSides"/>
          <wp:docPr id="2" name="Imagen 2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817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D93BA" w14:textId="571E8E22" w:rsidR="00D85EE1" w:rsidRPr="002639A3" w:rsidRDefault="007D1986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D537C9">
      <w:rPr>
        <w:noProof/>
        <w:color w:val="CCAA7D"/>
      </w:rPr>
      <w:drawing>
        <wp:anchor distT="0" distB="0" distL="114300" distR="114300" simplePos="0" relativeHeight="251678720" behindDoc="1" locked="0" layoutInCell="1" allowOverlap="1" wp14:anchorId="4599842F" wp14:editId="1307A1D8">
          <wp:simplePos x="0" y="0"/>
          <wp:positionH relativeFrom="column">
            <wp:posOffset>-790575</wp:posOffset>
          </wp:positionH>
          <wp:positionV relativeFrom="paragraph">
            <wp:posOffset>146685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30083BED" w14:textId="6C110690" w:rsidR="00297BA7" w:rsidRPr="006F2837" w:rsidRDefault="00297BA7" w:rsidP="00297BA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>Carretera Huetamo-Zitácuaro km 1.5 S/N Col. Cutzeo Huetamo, Michoacán, C.P 61940 Tels:(435)556</w:t>
    </w:r>
    <w:r w:rsidR="007E0A9F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>2774 y 556</w:t>
    </w:r>
    <w:r w:rsidR="007E0A9F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>3475</w:t>
    </w:r>
    <w:r w:rsidR="007D1986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 xml:space="preserve">Ext. 101, Email: dir_dhuetamo@tecnm.mx </w:t>
    </w:r>
  </w:p>
  <w:p w14:paraId="1B18F34E" w14:textId="5277C071" w:rsidR="00D85EE1" w:rsidRPr="007D1986" w:rsidRDefault="00297BA7" w:rsidP="007D1986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b/>
        <w:color w:val="BC8E53"/>
        <w:sz w:val="16"/>
        <w:szCs w:val="16"/>
        <w:u w:val="single"/>
      </w:rPr>
    </w:pPr>
    <w:r w:rsidRPr="007C344E">
      <w:rPr>
        <w:rFonts w:ascii="Montserrat SemiBold" w:hAnsi="Montserrat SemiBold"/>
        <w:b/>
        <w:color w:val="BC8E53"/>
        <w:sz w:val="16"/>
        <w:szCs w:val="16"/>
        <w:u w:val="single"/>
      </w:rPr>
      <w:t>www.huetamo.tecnm.mx</w:t>
    </w:r>
  </w:p>
  <w:p w14:paraId="273ABBAC" w14:textId="20BC6ADB" w:rsidR="00D85EE1" w:rsidRDefault="00D85EE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E8DA4" w14:textId="74BE60E7" w:rsidR="00D85EE1" w:rsidRDefault="00D85EE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0004" w14:textId="77777777" w:rsidR="0065281F" w:rsidRDefault="0065281F">
      <w:r>
        <w:separator/>
      </w:r>
    </w:p>
  </w:footnote>
  <w:footnote w:type="continuationSeparator" w:id="0">
    <w:p w14:paraId="164BD40A" w14:textId="77777777" w:rsidR="0065281F" w:rsidRDefault="006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3BB" w14:textId="1E95EA13" w:rsidR="00D85EE1" w:rsidRDefault="005A4E5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3F87DB0F" wp14:editId="24015AC2">
          <wp:simplePos x="0" y="0"/>
          <wp:positionH relativeFrom="margin">
            <wp:posOffset>4565015</wp:posOffset>
          </wp:positionH>
          <wp:positionV relativeFrom="paragraph">
            <wp:posOffset>-781050</wp:posOffset>
          </wp:positionV>
          <wp:extent cx="828675" cy="403225"/>
          <wp:effectExtent l="0" t="0" r="9525" b="0"/>
          <wp:wrapSquare wrapText="bothSides"/>
          <wp:docPr id="4" name="Imagen 4" descr="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6C016517" wp14:editId="5023A36A">
          <wp:simplePos x="0" y="0"/>
          <wp:positionH relativeFrom="column">
            <wp:posOffset>3898912</wp:posOffset>
          </wp:positionH>
          <wp:positionV relativeFrom="paragraph">
            <wp:posOffset>-814557</wp:posOffset>
          </wp:positionV>
          <wp:extent cx="523875" cy="438692"/>
          <wp:effectExtent l="0" t="0" r="0" b="0"/>
          <wp:wrapNone/>
          <wp:docPr id="8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38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3C4534" wp14:editId="33CEB4A6">
              <wp:simplePos x="0" y="0"/>
              <wp:positionH relativeFrom="column">
                <wp:posOffset>3590748</wp:posOffset>
              </wp:positionH>
              <wp:positionV relativeFrom="paragraph">
                <wp:posOffset>-397510</wp:posOffset>
              </wp:positionV>
              <wp:extent cx="2533650" cy="4857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89901" w14:textId="7841A05C" w:rsidR="00D85EE1" w:rsidRDefault="00D85EE1" w:rsidP="005A4E51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Huetamo</w:t>
                          </w:r>
                        </w:p>
                        <w:p w14:paraId="609289D0" w14:textId="77777777" w:rsidR="00D85EE1" w:rsidRPr="00F30332" w:rsidRDefault="00D85EE1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70BDD138" w14:textId="77777777" w:rsidR="00D85EE1" w:rsidRPr="00A44E22" w:rsidRDefault="00D85EE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D103752" w14:textId="77777777" w:rsidR="00D85EE1" w:rsidRPr="00820EA8" w:rsidRDefault="00D85EE1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22726DF" w14:textId="77777777" w:rsidR="00D85EE1" w:rsidRDefault="00D85EE1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C45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2.75pt;margin-top:-31.3pt;width:199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YB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MIqvr2cxmCqwkSSezx05n2bH24PS5j2TPbKL&#10;HCvovEOnu3ttLBuaHV1sMCFL3nWu+514dgCO0wnEhqvWZlm4Zv5Mg3SVrBLikWi28khQFN5tuSTe&#10;rAzncXFdLJdF+MvGDUnW8rpmwoY5Ciskf9a4g8QnSZykpWXHawtnKWm1WS87hXYUhF26z9UcLGc3&#10;/zkNVwTI5UVKYUSCuyj1ylky90hJYi+dB4kXhOldOgtISoryeUr3XLB/TwmNOU7jKJ7EdCb9IrfA&#10;fa9zo1nPDYyOjvc5Tk5ONLMSXInatdZQ3k3ri1JY+udSQLuPjXaCtRqd1Gr26z2gWBWvZf0E0lUS&#10;lAUihHkHi1aqHxiNMDtyrL9vqWIYdR8EyD8NCbHDxm1IPI9goy4t60sLFRVA5dhgNC2XZhpQ20Hx&#10;TQuRpgcn5C08mYY7NZ9ZHR4azAeX1GGW2QF0uXde54m7+A0AAP//AwBQSwMEFAAGAAgAAAAhAKoh&#10;7NjdAAAACgEAAA8AAABkcnMvZG93bnJldi54bWxMj8FOwzAMhu9IvENkJG5bwlijtTSdEIgriAGT&#10;uGWN11Y0TtVka3l7zAmOtj/9/v5yO/tenHGMXSADN0sFAqkOrqPGwPvb02IDIiZLzvaB0MA3RthW&#10;lxelLVyY6BXPu9QIDqFYWANtSkMhZaxb9DYuw4DEt2MYvU08jo10o5043PdypZSW3nbEH1o74EOL&#10;9dfu5A18PB8/92v10jz6bJjCrCT5XBpzfTXf34FIOKc/GH71WR0qdjqEE7koegOZzjJGDSz0SoNg&#10;Itdr3hwYvc1BVqX8X6H6AQAA//8DAFBLAQItABQABgAIAAAAIQC2gziS/gAAAOEBAAATAAAAAAAA&#10;AAAAAAAAAAAAAABbQ29udGVudF9UeXBlc10ueG1sUEsBAi0AFAAGAAgAAAAhADj9If/WAAAAlAEA&#10;AAsAAAAAAAAAAAAAAAAALwEAAF9yZWxzLy5yZWxzUEsBAi0AFAAGAAgAAAAhAA7OJgG1AgAAuQUA&#10;AA4AAAAAAAAAAAAAAAAALgIAAGRycy9lMm9Eb2MueG1sUEsBAi0AFAAGAAgAAAAhAKoh7NjdAAAA&#10;CgEAAA8AAAAAAAAAAAAAAAAADwUAAGRycy9kb3ducmV2LnhtbFBLBQYAAAAABAAEAPMAAAAZBgAA&#10;AAA=&#10;" filled="f" stroked="f">
              <v:textbox>
                <w:txbxContent>
                  <w:p w14:paraId="4F789901" w14:textId="7841A05C" w:rsidR="00D85EE1" w:rsidRDefault="00D85EE1" w:rsidP="005A4E51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Huetamo</w:t>
                    </w:r>
                  </w:p>
                  <w:p w14:paraId="609289D0" w14:textId="77777777" w:rsidR="00D85EE1" w:rsidRPr="00F30332" w:rsidRDefault="00D85EE1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70BDD138" w14:textId="77777777" w:rsidR="00D85EE1" w:rsidRPr="00A44E22" w:rsidRDefault="00D85EE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D103752" w14:textId="77777777" w:rsidR="00D85EE1" w:rsidRPr="00820EA8" w:rsidRDefault="00D85EE1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22726DF" w14:textId="77777777" w:rsidR="00D85EE1" w:rsidRDefault="00D85EE1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717EC64" wp14:editId="5112B9E8">
          <wp:simplePos x="0" y="0"/>
          <wp:positionH relativeFrom="margin">
            <wp:posOffset>-303958</wp:posOffset>
          </wp:positionH>
          <wp:positionV relativeFrom="paragraph">
            <wp:posOffset>-784048</wp:posOffset>
          </wp:positionV>
          <wp:extent cx="3981450" cy="44656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592" cy="447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5818">
    <w:abstractNumId w:val="4"/>
  </w:num>
  <w:num w:numId="2" w16cid:durableId="1328093198">
    <w:abstractNumId w:val="12"/>
  </w:num>
  <w:num w:numId="3" w16cid:durableId="1900700007">
    <w:abstractNumId w:val="8"/>
  </w:num>
  <w:num w:numId="4" w16cid:durableId="1089737999">
    <w:abstractNumId w:val="5"/>
  </w:num>
  <w:num w:numId="5" w16cid:durableId="1934363149">
    <w:abstractNumId w:val="0"/>
  </w:num>
  <w:num w:numId="6" w16cid:durableId="583926842">
    <w:abstractNumId w:val="6"/>
  </w:num>
  <w:num w:numId="7" w16cid:durableId="1796756051">
    <w:abstractNumId w:val="1"/>
  </w:num>
  <w:num w:numId="8" w16cid:durableId="817260761">
    <w:abstractNumId w:val="9"/>
  </w:num>
  <w:num w:numId="9" w16cid:durableId="1063718668">
    <w:abstractNumId w:val="10"/>
  </w:num>
  <w:num w:numId="10" w16cid:durableId="468522781">
    <w:abstractNumId w:val="2"/>
  </w:num>
  <w:num w:numId="11" w16cid:durableId="916985478">
    <w:abstractNumId w:val="7"/>
  </w:num>
  <w:num w:numId="12" w16cid:durableId="315959784">
    <w:abstractNumId w:val="11"/>
  </w:num>
  <w:num w:numId="13" w16cid:durableId="129672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9A6"/>
    <w:rsid w:val="000024C5"/>
    <w:rsid w:val="000024CC"/>
    <w:rsid w:val="00002D4A"/>
    <w:rsid w:val="00004101"/>
    <w:rsid w:val="000059DE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FB4"/>
    <w:rsid w:val="00025738"/>
    <w:rsid w:val="00025952"/>
    <w:rsid w:val="00026BBC"/>
    <w:rsid w:val="00027F6E"/>
    <w:rsid w:val="000318FF"/>
    <w:rsid w:val="00031AC1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D69"/>
    <w:rsid w:val="00070DC2"/>
    <w:rsid w:val="00070F03"/>
    <w:rsid w:val="00071D93"/>
    <w:rsid w:val="00073624"/>
    <w:rsid w:val="0007386A"/>
    <w:rsid w:val="00074499"/>
    <w:rsid w:val="00074A38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41E"/>
    <w:rsid w:val="001B3807"/>
    <w:rsid w:val="001B4BA8"/>
    <w:rsid w:val="001B4E69"/>
    <w:rsid w:val="001B6229"/>
    <w:rsid w:val="001B664A"/>
    <w:rsid w:val="001C0976"/>
    <w:rsid w:val="001C1033"/>
    <w:rsid w:val="001C21AE"/>
    <w:rsid w:val="001C2D60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163F"/>
    <w:rsid w:val="00221969"/>
    <w:rsid w:val="002220D6"/>
    <w:rsid w:val="00222292"/>
    <w:rsid w:val="0022237B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55FB"/>
    <w:rsid w:val="00285F59"/>
    <w:rsid w:val="002870A5"/>
    <w:rsid w:val="002876F4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74C8"/>
    <w:rsid w:val="00317674"/>
    <w:rsid w:val="00317745"/>
    <w:rsid w:val="00317993"/>
    <w:rsid w:val="003217FE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E18"/>
    <w:rsid w:val="00362067"/>
    <w:rsid w:val="003626B3"/>
    <w:rsid w:val="00362E26"/>
    <w:rsid w:val="00363D61"/>
    <w:rsid w:val="00364AB1"/>
    <w:rsid w:val="00365AED"/>
    <w:rsid w:val="003661D1"/>
    <w:rsid w:val="00367E2A"/>
    <w:rsid w:val="0037103B"/>
    <w:rsid w:val="00373D5B"/>
    <w:rsid w:val="00373F5F"/>
    <w:rsid w:val="00374B58"/>
    <w:rsid w:val="003750B9"/>
    <w:rsid w:val="0037573F"/>
    <w:rsid w:val="00375DBC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6834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4295"/>
    <w:rsid w:val="00545A9F"/>
    <w:rsid w:val="005501E5"/>
    <w:rsid w:val="005505CA"/>
    <w:rsid w:val="0055082B"/>
    <w:rsid w:val="00550ED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1C70"/>
    <w:rsid w:val="006133BB"/>
    <w:rsid w:val="00613A65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81F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D3F"/>
    <w:rsid w:val="006A3281"/>
    <w:rsid w:val="006A4BF8"/>
    <w:rsid w:val="006A5C27"/>
    <w:rsid w:val="006A6174"/>
    <w:rsid w:val="006A65BB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709"/>
    <w:rsid w:val="00787830"/>
    <w:rsid w:val="00790424"/>
    <w:rsid w:val="007908E9"/>
    <w:rsid w:val="007911DE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4F4C"/>
    <w:rsid w:val="007D6235"/>
    <w:rsid w:val="007D6941"/>
    <w:rsid w:val="007D6C9A"/>
    <w:rsid w:val="007D7971"/>
    <w:rsid w:val="007E0A9F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41B"/>
    <w:rsid w:val="00981EE1"/>
    <w:rsid w:val="00981FB4"/>
    <w:rsid w:val="009831CD"/>
    <w:rsid w:val="00983505"/>
    <w:rsid w:val="009837AB"/>
    <w:rsid w:val="00983AB6"/>
    <w:rsid w:val="00984034"/>
    <w:rsid w:val="009843DC"/>
    <w:rsid w:val="00984484"/>
    <w:rsid w:val="00984630"/>
    <w:rsid w:val="009849C8"/>
    <w:rsid w:val="00984F52"/>
    <w:rsid w:val="00986EC5"/>
    <w:rsid w:val="009873EC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E29"/>
    <w:rsid w:val="00A63D5D"/>
    <w:rsid w:val="00A6407B"/>
    <w:rsid w:val="00A64E1D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4B22"/>
    <w:rsid w:val="00A84C28"/>
    <w:rsid w:val="00A84CC9"/>
    <w:rsid w:val="00A857CC"/>
    <w:rsid w:val="00A85CE9"/>
    <w:rsid w:val="00A86FB9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F8"/>
    <w:rsid w:val="00BC2999"/>
    <w:rsid w:val="00BC3377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E81"/>
    <w:rsid w:val="00C57E92"/>
    <w:rsid w:val="00C57F00"/>
    <w:rsid w:val="00C635C6"/>
    <w:rsid w:val="00C63AA4"/>
    <w:rsid w:val="00C6479D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2338"/>
    <w:rsid w:val="00CE2B2C"/>
    <w:rsid w:val="00CE2D64"/>
    <w:rsid w:val="00CE39B3"/>
    <w:rsid w:val="00CE4656"/>
    <w:rsid w:val="00CE6031"/>
    <w:rsid w:val="00CE64C1"/>
    <w:rsid w:val="00CE74C5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63A9"/>
    <w:rsid w:val="00D463F8"/>
    <w:rsid w:val="00D468EA"/>
    <w:rsid w:val="00D46979"/>
    <w:rsid w:val="00D46FE5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F00"/>
    <w:rsid w:val="00DB3BFA"/>
    <w:rsid w:val="00DB3CBE"/>
    <w:rsid w:val="00DB3D1F"/>
    <w:rsid w:val="00DB55F0"/>
    <w:rsid w:val="00DB5905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ED8"/>
    <w:rsid w:val="00EC5985"/>
    <w:rsid w:val="00EC5E47"/>
    <w:rsid w:val="00EC6CB6"/>
    <w:rsid w:val="00EC7113"/>
    <w:rsid w:val="00EC799F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505D"/>
    <w:rsid w:val="00F971BE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98D3-5720-40EE-8D9A-29E49679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2</cp:revision>
  <cp:lastPrinted>2024-04-09T21:22:00Z</cp:lastPrinted>
  <dcterms:created xsi:type="dcterms:W3CDTF">2024-04-09T21:23:00Z</dcterms:created>
  <dcterms:modified xsi:type="dcterms:W3CDTF">2024-04-09T21:23:00Z</dcterms:modified>
</cp:coreProperties>
</file>